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DC9B" w14:textId="77777777" w:rsidR="0092331C" w:rsidRDefault="0094692E">
      <w:pPr>
        <w:pBdr>
          <w:top w:val="nil"/>
          <w:left w:val="nil"/>
          <w:bottom w:val="nil"/>
          <w:right w:val="nil"/>
          <w:between w:val="nil"/>
        </w:pBdr>
        <w:spacing w:before="82"/>
        <w:rPr>
          <w:b/>
          <w:color w:val="000000"/>
          <w:sz w:val="17"/>
          <w:szCs w:val="17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F22C7D4" wp14:editId="3458DF84">
            <wp:simplePos x="0" y="0"/>
            <wp:positionH relativeFrom="column">
              <wp:posOffset>8448675</wp:posOffset>
            </wp:positionH>
            <wp:positionV relativeFrom="paragraph">
              <wp:posOffset>351268</wp:posOffset>
            </wp:positionV>
            <wp:extent cx="627063" cy="508532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063" cy="508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31F0F0" w14:textId="77777777" w:rsidR="0092331C" w:rsidRDefault="0094692E">
      <w:pPr>
        <w:spacing w:before="7"/>
        <w:rPr>
          <w:b/>
          <w:sz w:val="6"/>
          <w:szCs w:val="6"/>
        </w:rPr>
      </w:pPr>
      <w:r>
        <w:rPr>
          <w:b/>
          <w:noProof/>
          <w:sz w:val="6"/>
          <w:szCs w:val="6"/>
        </w:rPr>
        <w:drawing>
          <wp:anchor distT="114300" distB="114300" distL="114300" distR="114300" simplePos="0" relativeHeight="251659264" behindDoc="0" locked="0" layoutInCell="1" hidden="0" allowOverlap="1" wp14:anchorId="50839A14" wp14:editId="63BAC3E9">
            <wp:simplePos x="0" y="0"/>
            <wp:positionH relativeFrom="page">
              <wp:posOffset>8097838</wp:posOffset>
            </wp:positionH>
            <wp:positionV relativeFrom="page">
              <wp:posOffset>1265669</wp:posOffset>
            </wp:positionV>
            <wp:extent cx="1992312" cy="23013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2312" cy="23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3"/>
        <w:tblW w:w="1048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29"/>
        <w:gridCol w:w="2693"/>
      </w:tblGrid>
      <w:tr w:rsidR="0092331C" w14:paraId="6E6AEFD0" w14:textId="77777777">
        <w:trPr>
          <w:trHeight w:val="510"/>
        </w:trPr>
        <w:tc>
          <w:tcPr>
            <w:tcW w:w="7796" w:type="dxa"/>
            <w:gridSpan w:val="2"/>
          </w:tcPr>
          <w:p w14:paraId="03F4FDBC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Fastighetsbeteckning</w:t>
            </w:r>
          </w:p>
          <w:p w14:paraId="68B6C0E7" w14:textId="10B0D78C" w:rsidR="0092331C" w:rsidRDefault="00946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693" w:type="dxa"/>
          </w:tcPr>
          <w:p w14:paraId="4613532E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Datum</w:t>
            </w:r>
          </w:p>
        </w:tc>
      </w:tr>
      <w:tr w:rsidR="0092331C" w14:paraId="726F1D67" w14:textId="77777777">
        <w:trPr>
          <w:trHeight w:val="510"/>
        </w:trPr>
        <w:tc>
          <w:tcPr>
            <w:tcW w:w="567" w:type="dxa"/>
          </w:tcPr>
          <w:p w14:paraId="177EF22E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206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5A5A5A"/>
                <w:sz w:val="19"/>
                <w:szCs w:val="19"/>
              </w:rPr>
              <w:t>B</w:t>
            </w:r>
          </w:p>
        </w:tc>
        <w:tc>
          <w:tcPr>
            <w:tcW w:w="9922" w:type="dxa"/>
            <w:gridSpan w:val="2"/>
          </w:tcPr>
          <w:p w14:paraId="7C1D8CAC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Sökande (Byggherre)</w:t>
            </w:r>
          </w:p>
          <w:p w14:paraId="14AAAB02" w14:textId="6B49C86F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sz w:val="16"/>
                <w:szCs w:val="16"/>
              </w:rPr>
            </w:pPr>
          </w:p>
        </w:tc>
      </w:tr>
      <w:tr w:rsidR="0092331C" w14:paraId="60935713" w14:textId="77777777">
        <w:trPr>
          <w:trHeight w:val="510"/>
        </w:trPr>
        <w:tc>
          <w:tcPr>
            <w:tcW w:w="567" w:type="dxa"/>
          </w:tcPr>
          <w:p w14:paraId="2BC7E2AB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52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5A5A5A"/>
                <w:sz w:val="19"/>
                <w:szCs w:val="19"/>
              </w:rPr>
              <w:t>S</w:t>
            </w:r>
          </w:p>
        </w:tc>
        <w:tc>
          <w:tcPr>
            <w:tcW w:w="9922" w:type="dxa"/>
            <w:gridSpan w:val="2"/>
          </w:tcPr>
          <w:p w14:paraId="2E4F837A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Konstruktör </w:t>
            </w: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Sakkunning</w:t>
            </w:r>
            <w:r>
              <w:rPr>
                <w:color w:val="000000"/>
                <w:sz w:val="16"/>
                <w:szCs w:val="16"/>
              </w:rPr>
              <w:t>)</w:t>
            </w:r>
          </w:p>
          <w:p w14:paraId="3B73B27E" w14:textId="089B3B78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sz w:val="16"/>
                <w:szCs w:val="16"/>
              </w:rPr>
            </w:pPr>
          </w:p>
        </w:tc>
      </w:tr>
      <w:tr w:rsidR="0092331C" w14:paraId="7D031854" w14:textId="77777777">
        <w:trPr>
          <w:trHeight w:val="480"/>
        </w:trPr>
        <w:tc>
          <w:tcPr>
            <w:tcW w:w="567" w:type="dxa"/>
          </w:tcPr>
          <w:p w14:paraId="0F8062CD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52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5A5A5A"/>
                <w:sz w:val="19"/>
                <w:szCs w:val="19"/>
              </w:rPr>
              <w:t>E</w:t>
            </w:r>
          </w:p>
        </w:tc>
        <w:tc>
          <w:tcPr>
            <w:tcW w:w="9922" w:type="dxa"/>
            <w:gridSpan w:val="2"/>
          </w:tcPr>
          <w:p w14:paraId="4B5AFF5B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Entreprenör (</w:t>
            </w:r>
            <w:r>
              <w:rPr>
                <w:sz w:val="16"/>
                <w:szCs w:val="16"/>
              </w:rPr>
              <w:t>Byggare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</w:tbl>
    <w:p w14:paraId="7AC93949" w14:textId="77777777" w:rsidR="0092331C" w:rsidRDefault="0092331C">
      <w:pPr>
        <w:spacing w:before="8" w:after="1"/>
        <w:rPr>
          <w:b/>
          <w:sz w:val="27"/>
          <w:szCs w:val="27"/>
        </w:rPr>
      </w:pPr>
    </w:p>
    <w:tbl>
      <w:tblPr>
        <w:tblStyle w:val="a4"/>
        <w:tblW w:w="14520" w:type="dxa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5205"/>
        <w:gridCol w:w="1335"/>
        <w:gridCol w:w="1515"/>
        <w:gridCol w:w="3225"/>
        <w:gridCol w:w="1065"/>
        <w:gridCol w:w="1320"/>
      </w:tblGrid>
      <w:tr w:rsidR="0092331C" w14:paraId="5A3BB97A" w14:textId="77777777">
        <w:trPr>
          <w:trHeight w:val="567"/>
        </w:trPr>
        <w:tc>
          <w:tcPr>
            <w:tcW w:w="12135" w:type="dxa"/>
            <w:gridSpan w:val="5"/>
          </w:tcPr>
          <w:p w14:paraId="14A79F95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331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5A5A5A"/>
                <w:sz w:val="19"/>
                <w:szCs w:val="19"/>
              </w:rPr>
              <w:t xml:space="preserve">1. För STARTBESKED - Fyll i </w:t>
            </w:r>
            <w:r>
              <w:rPr>
                <w:b/>
                <w:color w:val="5A5A5A"/>
                <w:sz w:val="19"/>
                <w:szCs w:val="19"/>
                <w:u w:val="single"/>
              </w:rPr>
              <w:t>före</w:t>
            </w:r>
            <w:r>
              <w:rPr>
                <w:b/>
                <w:color w:val="5A5A5A"/>
                <w:sz w:val="19"/>
                <w:szCs w:val="19"/>
              </w:rPr>
              <w:t xml:space="preserve"> byggstart</w:t>
            </w:r>
          </w:p>
        </w:tc>
        <w:tc>
          <w:tcPr>
            <w:tcW w:w="2385" w:type="dxa"/>
            <w:gridSpan w:val="2"/>
            <w:shd w:val="clear" w:color="auto" w:fill="D9D9D9"/>
          </w:tcPr>
          <w:p w14:paraId="7DA1C68E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40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5A5A5A"/>
                <w:sz w:val="19"/>
                <w:szCs w:val="19"/>
              </w:rPr>
              <w:t>2. SLUTBESKED</w:t>
            </w:r>
          </w:p>
          <w:p w14:paraId="424B34F7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5A5A5A"/>
                <w:sz w:val="18"/>
                <w:szCs w:val="18"/>
              </w:rPr>
              <w:t>Fyll i under byggskedet</w:t>
            </w:r>
          </w:p>
        </w:tc>
      </w:tr>
      <w:tr w:rsidR="0092331C" w14:paraId="184645A0" w14:textId="77777777">
        <w:trPr>
          <w:trHeight w:val="514"/>
        </w:trPr>
        <w:tc>
          <w:tcPr>
            <w:tcW w:w="855" w:type="dxa"/>
            <w:tcBorders>
              <w:bottom w:val="single" w:sz="4" w:space="0" w:color="000000"/>
            </w:tcBorders>
          </w:tcPr>
          <w:p w14:paraId="40475DAE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36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05" w:type="dxa"/>
            <w:tcBorders>
              <w:bottom w:val="single" w:sz="4" w:space="0" w:color="000000"/>
              <w:right w:val="single" w:sz="4" w:space="0" w:color="000000"/>
            </w:tcBorders>
          </w:tcPr>
          <w:p w14:paraId="0CE1A652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80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5A5A5A"/>
                <w:sz w:val="18"/>
                <w:szCs w:val="18"/>
              </w:rPr>
              <w:t>Kontrollpunkter (kp) – kontrollen avser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3D8E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5A5A5A"/>
                <w:sz w:val="18"/>
                <w:szCs w:val="18"/>
              </w:rPr>
              <w:t>Kontrollant</w:t>
            </w:r>
          </w:p>
          <w:p w14:paraId="3564390B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5A5A5A"/>
                <w:sz w:val="18"/>
                <w:szCs w:val="18"/>
              </w:rPr>
              <w:t>(B, E eller S)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2745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0" w:right="8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5A5A5A"/>
                <w:sz w:val="18"/>
                <w:szCs w:val="18"/>
              </w:rPr>
              <w:t>Kontrollmetod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 w14:paraId="05087ED3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32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5A5A5A"/>
                <w:sz w:val="18"/>
                <w:szCs w:val="18"/>
              </w:rPr>
              <w:t>Kontroll mot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628B0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84"/>
              <w:rPr>
                <w:color w:val="000000"/>
                <w:sz w:val="18"/>
                <w:szCs w:val="18"/>
              </w:rPr>
            </w:pPr>
            <w:r>
              <w:rPr>
                <w:color w:val="5A5A5A"/>
                <w:sz w:val="18"/>
                <w:szCs w:val="18"/>
              </w:rPr>
              <w:t>Datum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B83BF14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73"/>
              <w:rPr>
                <w:color w:val="000000"/>
                <w:sz w:val="18"/>
                <w:szCs w:val="18"/>
              </w:rPr>
            </w:pPr>
            <w:r>
              <w:rPr>
                <w:color w:val="5A5A5A"/>
                <w:sz w:val="18"/>
                <w:szCs w:val="18"/>
              </w:rPr>
              <w:t>Signatur</w:t>
            </w:r>
          </w:p>
        </w:tc>
      </w:tr>
      <w:tr w:rsidR="0092331C" w14:paraId="6C00BAB0" w14:textId="77777777">
        <w:trPr>
          <w:trHeight w:val="455"/>
        </w:trPr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</w:tcPr>
          <w:p w14:paraId="5AE9B90E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3530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Utstakning/lägeskontroll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49E2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B/S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159B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Mätning</w:t>
            </w:r>
          </w:p>
          <w:p w14:paraId="0A9A9F1F" w14:textId="77777777" w:rsidR="0092331C" w:rsidRDefault="009233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72A7F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Fastställda</w:t>
            </w:r>
          </w:p>
          <w:p w14:paraId="218639DB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beslutshandlingar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6659BB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28D263D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331C" w14:paraId="5AD71ED7" w14:textId="77777777">
        <w:trPr>
          <w:trHeight w:val="455"/>
        </w:trPr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</w:tcPr>
          <w:p w14:paraId="7306EB8B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2C34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Markförhållanden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B8B5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B/E/S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CE4D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Visuellt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80B95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Konstruktionsritningar,</w:t>
            </w:r>
          </w:p>
          <w:p w14:paraId="42212207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EKS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234AA7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0F38F8E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331C" w14:paraId="2D0B0BFB" w14:textId="77777777">
        <w:trPr>
          <w:trHeight w:val="455"/>
        </w:trPr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</w:tcPr>
          <w:p w14:paraId="09C6F94C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8E42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Grund, grundläggning, betongplatta, armering, betongkvalitét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55E9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B/E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C6F9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Visuellt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63DE9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Konstruktionsritningar,</w:t>
            </w:r>
          </w:p>
          <w:p w14:paraId="1851EC5D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EKS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E561A9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E05AE0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331C" w14:paraId="79C09970" w14:textId="77777777">
        <w:trPr>
          <w:trHeight w:val="455"/>
        </w:trPr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</w:tcPr>
          <w:p w14:paraId="1BD77666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F535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Stomme, konstruktion, takstolar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B70A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B/E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CABB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Visuellt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C4872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Konstruktionsritningar,</w:t>
            </w:r>
          </w:p>
          <w:p w14:paraId="0693EF18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EKS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482F9A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572203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331C" w14:paraId="0508CD6D" w14:textId="77777777">
        <w:trPr>
          <w:trHeight w:val="455"/>
        </w:trPr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</w:tcPr>
          <w:p w14:paraId="6CCB6169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DF92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Dimensioneringskontroll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C992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B/E/S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9E3C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Beräkning, intyg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9467B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EKS § 25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E1989F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917F5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331C" w14:paraId="2268E55A" w14:textId="77777777">
        <w:trPr>
          <w:trHeight w:val="455"/>
        </w:trPr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</w:tcPr>
          <w:p w14:paraId="3DBD83A6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41DC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Mottagningskontroll av material och produkter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647F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B/E/S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323A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Visuellt, intyg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2CFF5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EKS § 26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A0D1A1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D96EF57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331C" w14:paraId="05B14C90" w14:textId="77777777">
        <w:trPr>
          <w:trHeight w:val="455"/>
        </w:trPr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</w:tcPr>
          <w:p w14:paraId="2D337434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C5CF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Utförandekontroll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64A7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B/E/S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14F6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Visuellt, intyg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50759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EKS § 27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A79CF9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3DECC5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331C" w14:paraId="731BB44D" w14:textId="77777777">
        <w:trPr>
          <w:trHeight w:val="455"/>
        </w:trPr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</w:tcPr>
          <w:p w14:paraId="7DD2E1B0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11AE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Skydd mot brandspridning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F3B0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B/E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789B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Visuellt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BD210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Konstruktionsritningar,</w:t>
            </w:r>
          </w:p>
          <w:p w14:paraId="71967E09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BBR 5:6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6E1163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9DCF04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331C" w14:paraId="61107944" w14:textId="77777777">
        <w:trPr>
          <w:trHeight w:val="455"/>
        </w:trPr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</w:tcPr>
          <w:p w14:paraId="08E0E4BD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D664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Fuktsäkerhet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88DB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B/E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FAD1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Visuellt, mätning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D2C25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Konstruktionsritningar,</w:t>
            </w:r>
          </w:p>
          <w:p w14:paraId="786369F8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BBR 6:4, 6:5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E549D4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4E11E0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331C" w14:paraId="40292C96" w14:textId="77777777">
        <w:trPr>
          <w:trHeight w:val="455"/>
        </w:trPr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</w:tcPr>
          <w:p w14:paraId="50091D10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D638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Säkerhet vid användning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C8EE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B/E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4135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Visuellt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95391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BBR 8:35, 8:352, 8:353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3795D3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17BA9AD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331C" w14:paraId="7706BF51" w14:textId="77777777">
        <w:trPr>
          <w:trHeight w:val="455"/>
        </w:trPr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</w:tcPr>
          <w:p w14:paraId="06A04F10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5C0C0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Utformningskrav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5879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B/E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EE1D1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Visuellt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9C9D2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PBL 8:1</w:t>
            </w:r>
          </w:p>
          <w:p w14:paraId="1AC04E4A" w14:textId="77777777" w:rsidR="0092331C" w:rsidRDefault="009233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882DEB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95683B0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331C" w14:paraId="063292D7" w14:textId="77777777">
        <w:trPr>
          <w:trHeight w:val="455"/>
        </w:trPr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</w:tcPr>
          <w:p w14:paraId="58E67219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03AC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Bygg- och rivningsavfall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DA81C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B/E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3715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Visuellt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8CC3D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Avfallsförordning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400F0F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8E968D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331C" w14:paraId="7862DEDC" w14:textId="77777777">
        <w:trPr>
          <w:trHeight w:val="455"/>
        </w:trPr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</w:tcPr>
          <w:p w14:paraId="5D380012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94B2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Utförandet överensstämmer med beviljat bygglov/startbesked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488E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4BE7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Visuellt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88800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Fastställda,beslutshandlingar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B652DA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95296B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331C" w14:paraId="35ED529B" w14:textId="77777777">
        <w:trPr>
          <w:trHeight w:val="869"/>
        </w:trPr>
        <w:tc>
          <w:tcPr>
            <w:tcW w:w="6060" w:type="dxa"/>
            <w:gridSpan w:val="2"/>
            <w:tcBorders>
              <w:left w:val="nil"/>
              <w:bottom w:val="nil"/>
            </w:tcBorders>
          </w:tcPr>
          <w:p w14:paraId="040C9AD5" w14:textId="77777777" w:rsidR="0092331C" w:rsidRDefault="009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17"/>
                <w:szCs w:val="17"/>
              </w:rPr>
            </w:pPr>
          </w:p>
          <w:p w14:paraId="729C890F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2"/>
              </w:tabs>
              <w:ind w:left="967" w:right="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A-ritning = Arkitektritning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K-ritning = Konstruktionsritning BBR = Boverkets byggregler</w:t>
            </w:r>
            <w:r>
              <w:rPr>
                <w:color w:val="000000"/>
                <w:sz w:val="18"/>
                <w:szCs w:val="18"/>
              </w:rPr>
              <w:tab/>
              <w:t xml:space="preserve">BBR finns på </w:t>
            </w:r>
            <w:hyperlink r:id="rId9">
              <w:r>
                <w:rPr>
                  <w:color w:val="000000"/>
                  <w:sz w:val="18"/>
                  <w:szCs w:val="18"/>
                </w:rPr>
                <w:t>www.boverket.se</w:t>
              </w:r>
            </w:hyperlink>
          </w:p>
        </w:tc>
        <w:tc>
          <w:tcPr>
            <w:tcW w:w="6075" w:type="dxa"/>
            <w:gridSpan w:val="3"/>
            <w:tcBorders>
              <w:right w:val="nil"/>
            </w:tcBorders>
            <w:shd w:val="clear" w:color="auto" w:fill="D9D9D9"/>
          </w:tcPr>
          <w:p w14:paraId="7A4300AD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Underskrift av byggherre, efter färdigbyggt projekt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nil"/>
            </w:tcBorders>
            <w:shd w:val="clear" w:color="auto" w:fill="D9D9D9"/>
          </w:tcPr>
          <w:p w14:paraId="777DF357" w14:textId="77777777" w:rsidR="0092331C" w:rsidRDefault="00946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Datum</w:t>
            </w:r>
          </w:p>
        </w:tc>
      </w:tr>
    </w:tbl>
    <w:p w14:paraId="6C86E3D7" w14:textId="77777777" w:rsidR="0092331C" w:rsidRDefault="009233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p w14:paraId="0DDF9FA7" w14:textId="77777777" w:rsidR="0092331C" w:rsidRDefault="009233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p w14:paraId="56FC768D" w14:textId="77777777" w:rsidR="0092331C" w:rsidRDefault="009233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p w14:paraId="2E5CD17F" w14:textId="77777777" w:rsidR="0092331C" w:rsidRDefault="009233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p w14:paraId="39DDB98C" w14:textId="77777777" w:rsidR="0092331C" w:rsidRDefault="009233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p w14:paraId="0A24037C" w14:textId="77777777" w:rsidR="0092331C" w:rsidRDefault="009233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p w14:paraId="22A6546F" w14:textId="77777777" w:rsidR="0092331C" w:rsidRDefault="009233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p w14:paraId="6201FC7D" w14:textId="77777777" w:rsidR="0092331C" w:rsidRDefault="009233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p w14:paraId="01404345" w14:textId="77777777" w:rsidR="0092331C" w:rsidRDefault="009233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p w14:paraId="19616B36" w14:textId="77777777" w:rsidR="0092331C" w:rsidRDefault="009233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p w14:paraId="495AB27C" w14:textId="77777777" w:rsidR="0092331C" w:rsidRDefault="00946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Härmed intygas att kontrollpunkterna har utförts och samtliga angivna krav har uppfyllts.     </w:t>
      </w:r>
    </w:p>
    <w:p w14:paraId="377E2969" w14:textId="77777777" w:rsidR="0092331C" w:rsidRDefault="009233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p w14:paraId="7E076194" w14:textId="77777777" w:rsidR="0092331C" w:rsidRDefault="009233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p w14:paraId="7C37730F" w14:textId="77777777" w:rsidR="0092331C" w:rsidRDefault="009233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p w14:paraId="7645EFDF" w14:textId="77777777" w:rsidR="0092331C" w:rsidRDefault="009233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p w14:paraId="74102DBA" w14:textId="77777777" w:rsidR="0092331C" w:rsidRDefault="009233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p w14:paraId="2BB7322E" w14:textId="77777777" w:rsidR="0092331C" w:rsidRDefault="00946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—----------------------------------------------------------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—---------------------------------------------------------------</w:t>
      </w:r>
    </w:p>
    <w:p w14:paraId="2E0CE10F" w14:textId="77777777" w:rsidR="0092331C" w:rsidRDefault="00946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Namnteckni</w:t>
      </w:r>
      <w:r>
        <w:rPr>
          <w:sz w:val="18"/>
          <w:szCs w:val="18"/>
        </w:rPr>
        <w:t>ng</w:t>
      </w:r>
    </w:p>
    <w:sectPr w:rsidR="0092331C">
      <w:headerReference w:type="default" r:id="rId10"/>
      <w:pgSz w:w="16840" w:h="11910" w:orient="landscape"/>
      <w:pgMar w:top="480" w:right="2420" w:bottom="280" w:left="5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C71B" w14:textId="77777777" w:rsidR="0094692E" w:rsidRDefault="0094692E">
      <w:r>
        <w:separator/>
      </w:r>
    </w:p>
  </w:endnote>
  <w:endnote w:type="continuationSeparator" w:id="0">
    <w:p w14:paraId="14E29F56" w14:textId="77777777" w:rsidR="0094692E" w:rsidRDefault="0094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AE3E" w14:textId="77777777" w:rsidR="0094692E" w:rsidRDefault="0094692E">
      <w:r>
        <w:separator/>
      </w:r>
    </w:p>
  </w:footnote>
  <w:footnote w:type="continuationSeparator" w:id="0">
    <w:p w14:paraId="476520A2" w14:textId="77777777" w:rsidR="0094692E" w:rsidRDefault="00946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DB38" w14:textId="77777777" w:rsidR="0092331C" w:rsidRDefault="0094692E">
    <w:pPr>
      <w:spacing w:before="82"/>
      <w:ind w:left="642"/>
      <w:rPr>
        <w:sz w:val="26"/>
        <w:szCs w:val="26"/>
      </w:rPr>
    </w:pPr>
    <w:r>
      <w:rPr>
        <w:b/>
        <w:color w:val="505050"/>
        <w:sz w:val="21"/>
        <w:szCs w:val="21"/>
      </w:rPr>
      <w:t>Kontrollplan – Nybyggnad av komplementbyggnad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1C"/>
    <w:rsid w:val="0092331C"/>
    <w:rsid w:val="0094692E"/>
    <w:rsid w:val="00E9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FFA3"/>
  <w15:docId w15:val="{24535436-C625-4F06-ABB0-D0E49C09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7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verket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tV7qzwAI/BsIvJskXFgIpyPPTQ==">CgMxLjA4AHIhMTNUUkpuWUdZQm9Gbk5TMG1fVzFlbW9nMGRXczB0N2Ry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Azdine Safire</dc:creator>
  <cp:lastModifiedBy>Azdin Safire</cp:lastModifiedBy>
  <cp:revision>2</cp:revision>
  <dcterms:created xsi:type="dcterms:W3CDTF">2025-02-20T07:40:00Z</dcterms:created>
  <dcterms:modified xsi:type="dcterms:W3CDTF">2025-05-29T08:08:00Z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2021-02-16T00:00:00Z</vt:filetime>
  </property>
</Properties>
</file>